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5" w:rsidRPr="00C728DF" w:rsidRDefault="00C728DF" w:rsidP="002F5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8D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</w:t>
      </w:r>
      <w:r w:rsidR="00634895" w:rsidRPr="00C728DF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bookmarkStart w:id="0" w:name="_GoBack"/>
      <w:bookmarkEnd w:id="0"/>
      <w:r w:rsidR="00634895" w:rsidRPr="00C728DF">
        <w:rPr>
          <w:rFonts w:ascii="Times New Roman" w:hAnsi="Times New Roman"/>
          <w:sz w:val="28"/>
          <w:szCs w:val="28"/>
          <w:lang w:eastAsia="ru-RU"/>
        </w:rPr>
        <w:t>4</w:t>
      </w:r>
    </w:p>
    <w:p w:rsidR="00634895" w:rsidRPr="00C728DF" w:rsidRDefault="00634895" w:rsidP="002F5B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28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C728D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C728DF">
        <w:rPr>
          <w:rFonts w:ascii="Times New Roman" w:hAnsi="Times New Roman"/>
          <w:sz w:val="28"/>
          <w:szCs w:val="28"/>
          <w:lang w:eastAsia="ru-RU"/>
        </w:rPr>
        <w:t xml:space="preserve"> до рішення чотирнадцятої сесії</w:t>
      </w:r>
    </w:p>
    <w:p w:rsidR="00C728DF" w:rsidRDefault="00C728DF" w:rsidP="002F5BE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E85FF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>восьмого скликанн</w:t>
      </w:r>
      <w:r w:rsidRPr="00C728DF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8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</w:p>
    <w:p w:rsidR="00634895" w:rsidRPr="00C728DF" w:rsidRDefault="00C728DF" w:rsidP="002F5B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</w:t>
      </w:r>
      <w:r w:rsidR="00E85FFF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634895" w:rsidRPr="00C728DF">
        <w:rPr>
          <w:rFonts w:ascii="Times New Roman" w:hAnsi="Times New Roman"/>
          <w:sz w:val="28"/>
          <w:szCs w:val="28"/>
          <w:lang w:eastAsia="ru-RU"/>
        </w:rPr>
        <w:t>Срібнянської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895" w:rsidRPr="00C728DF">
        <w:rPr>
          <w:rFonts w:ascii="Times New Roman" w:hAnsi="Times New Roman"/>
          <w:sz w:val="28"/>
          <w:szCs w:val="28"/>
          <w:lang w:eastAsia="ru-RU"/>
        </w:rPr>
        <w:t>селищної ради</w:t>
      </w:r>
    </w:p>
    <w:p w:rsidR="00634895" w:rsidRPr="00C728DF" w:rsidRDefault="00C728DF" w:rsidP="002F5BE2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04</w:t>
      </w:r>
      <w:r w:rsidR="00C67139">
        <w:rPr>
          <w:rFonts w:ascii="Times New Roman" w:hAnsi="Times New Roman"/>
          <w:sz w:val="28"/>
          <w:szCs w:val="28"/>
        </w:rPr>
        <w:t xml:space="preserve"> лютого </w:t>
      </w:r>
      <w:r>
        <w:rPr>
          <w:rFonts w:ascii="Times New Roman" w:hAnsi="Times New Roman"/>
          <w:sz w:val="28"/>
          <w:szCs w:val="28"/>
        </w:rPr>
        <w:t>2022 р.</w:t>
      </w:r>
    </w:p>
    <w:p w:rsidR="00634895" w:rsidRDefault="00634895" w:rsidP="00215C2C">
      <w:pPr>
        <w:jc w:val="right"/>
        <w:rPr>
          <w:rFonts w:ascii="Times New Roman" w:hAnsi="Times New Roman"/>
          <w:sz w:val="28"/>
          <w:szCs w:val="28"/>
        </w:rPr>
      </w:pPr>
    </w:p>
    <w:p w:rsidR="00634895" w:rsidRDefault="00634895" w:rsidP="00215C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і загальна чисельність виконавчих органів Срібнянської селищної ради з правом юридичної особи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4581"/>
        <w:gridCol w:w="1276"/>
        <w:gridCol w:w="2761"/>
      </w:tblGrid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Назва установи, посада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Кіл-ть</w:t>
            </w:r>
            <w:proofErr w:type="spellEnd"/>
          </w:p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шт. од.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Посадова особа місцевого самоврядування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Відділ освіти, сім’ї, молоді та спорту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начальника відділу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спеціаліст з питань охорони праці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Спеціаліст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Сектор</w:t>
            </w:r>
            <w:r w:rsidR="00835A4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сім’ї, молоді та спорту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Завідувач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Гурбинська</w:t>
            </w:r>
            <w:proofErr w:type="spellEnd"/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ЗОШ  І-ІІІ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rPr>
          <w:trHeight w:val="353"/>
        </w:trPr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Керівник гурткової роботи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ставок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Асистент вчителя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Прибиральник  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сл.приміщень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Машиніст (кочегар) котельні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Кухар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17,85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Дігтярівська ЗОШ І-ІІІ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організатор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Вихователь ГПД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rPr>
          <w:trHeight w:val="362"/>
        </w:trPr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Керівник гурткової роботи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19,9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господарства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Лаборант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 -</w:t>
            </w:r>
            <w:r w:rsidR="00835A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друкарка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Сторож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бібліотеки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Карпилівська ЗОШ І-ІІІ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директора з навчально-виховної роботи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організатор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Вихователь ГПД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Керівник гурткової роботи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Савинська ЗОШ 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Сокиринська ЗОШ  І-ІІІ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організатор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Вихователь ГПД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Керівник гурткової роботи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17,8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господарства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Сторож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Машиніст (кочегар) котельні 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rPr>
          <w:trHeight w:val="310"/>
        </w:trPr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31,8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Срібнянська ЗОШ І-ІІІ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організатор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Вихователь ГПД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Соціальний  педагог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Керівник гурткової роботи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Асистент вчителя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37,1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господарства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Лаборант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Гардеробник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Двірник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Сестра  медична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Секретар-друкарка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Комірник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Інженер –</w:t>
            </w:r>
            <w:r w:rsidR="007E64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електронік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Завідувач  бібліотеки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76,1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Горобіївська ЗОШ  І-ІІ ст..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Машиніст (кочегар) котельні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Кухар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Підсобний робітник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15,95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Гриціївська ЗОШ   І-ІІ ст.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директора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організатор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Вихователь ГПД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Керівник гуртка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22,05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Калюжинська</w:t>
            </w:r>
            <w:proofErr w:type="spellEnd"/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ЗОШ І-ІІ ст..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Педагогічних ставок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Асистент вчителя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Машиніст (кочегар) котельні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Кухар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Подільська ЗОШ  І-ІІ ст.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rPr>
          <w:trHeight w:val="423"/>
        </w:trPr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 школи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Педагог-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організатор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Вихователь ГПД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0,66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rPr>
          <w:trHeight w:val="467"/>
        </w:trPr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Педагогічних  ставок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Прибиральник 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сл</w:t>
            </w:r>
            <w:r w:rsidR="007E645F">
              <w:rPr>
                <w:rFonts w:ascii="Times New Roman" w:hAnsi="Times New Roman"/>
                <w:sz w:val="28"/>
                <w:szCs w:val="28"/>
                <w:lang w:eastAsia="en-US"/>
              </w:rPr>
              <w:t>уж</w:t>
            </w: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.приміщень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19,06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Васьківська ЗОШ  І-ІІ ст.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Педагогічних ставок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rPr>
          <w:trHeight w:val="400"/>
        </w:trPr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сез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сл. приміщень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Срібнянський ЗДО „ Сонечко „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Завідуюча  </w:t>
            </w:r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ДНЗ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Старша медична сестра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Музичний керівник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Завідуюча господарством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Кухар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із прання та ремонту  спец. одягу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Двірник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Вихователь-методист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vAlign w:val="center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Дігтярівський ЗДО „ Сонечко „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Завідуюча  </w:t>
            </w:r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ДНЗ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Старша медична сестра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Музичний керівник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Завідуюча господарством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Кухар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із прання та ремонту  спец. одягу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Двірник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Опалювач сезонний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Сокиринський ЗДО </w:t>
            </w:r>
            <w:proofErr w:type="spellStart"/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„Метелик„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Муз. вихователь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зі прання та ремонту спецодягу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Двірник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Гурбинський  ЗДО «Малятко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Горобіївський ЗДО «Струмок»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Савинський ЗДО «Сонечко»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Гриціївський ЗДО «Журавлик»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Подільський ЗДО «Віночок»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Карпилівський ЗДО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дитячого садка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Помічник вихователя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Кухар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Централізована бухгалтерія відділу освіти, сім’ї, молоді та спорту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бухгалтер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головного бухгалтера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Господарська група відділу освіти, сім’ї, молоді та спорту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господарської групи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Технік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Механік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Провідний фахівець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Водій автотранспортних засобів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Методичний кабінет відділу освіти, сім’ї, молоді та спорту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 методичного кабінету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Будинок дитячої та юнацької творчості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Культорганізатор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Керівники гуртків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Гурткова робота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Секретар-друкарка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Машиніст (кочегар) котельні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Приб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. службових приміщень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Разом: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384,96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Відділ культури та туризму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бухгалтер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Дитяча музична школа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Викладач спеціаліст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8,94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Техпрацівник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10,94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Будинок культури 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Провідний методист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Шофер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Хормейстер, художній керівник,</w:t>
            </w:r>
          </w:p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чоловіча капела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Хормейстер, художній керівник,</w:t>
            </w:r>
          </w:p>
          <w:p w:rsidR="00634895" w:rsidRPr="00ED6A95" w:rsidRDefault="00634895" w:rsidP="00ED6A95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жіночий ансамбль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Керівник, колективу народної естради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Техпрацівник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Костюмер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Підсобний робітник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Оператор газової  котельні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Касир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Технік звуку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Контролер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Дігтярівський селищний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Іванківський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Гурбинський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Горобіївський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Сокиринський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Калюжинський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Харитонівський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Савинський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Олексинський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Подільська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Карпилівський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Художній керівник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Никонівський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0,5 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Артеменківський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сільський клуб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</w:t>
            </w:r>
            <w:r w:rsidRPr="00ED6A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Гнатівський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сільський клуб-бібліотека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Гриціївський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Художній керівник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Дейманівський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сільський клуб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Хукалівський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сільський клуб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Лебединський  сільський клуб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Побочіївський сільський клуб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Техпрацівник 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Васьківський  сільський Будинок культури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Художній керівник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Техпрацівник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81" w:type="dxa"/>
          </w:tcPr>
          <w:p w:rsidR="00634895" w:rsidRPr="00E85FFF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Централізована бібліотечна система Срібнянської селищної ради Чернігівської області: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634895" w:rsidRPr="00E85FFF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85F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Центральна бібліотека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 відділом  обслуговуванню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 1 к.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Техпрацівник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Дитяча бібліотека Срібнянської селищної ради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 директора по роботі з дітьми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 І категорії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Техпрацівник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Дігтярівська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Завідуюча  бібліотекою філіалом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Гурбинська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Завідуюча  бібліотекою філіалом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Горобіївська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Гриціївська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Калюжинська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Карипилівська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Никонівська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Олексинська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Подільська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Іванківська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Савинська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Завідуюча  бібліотекою філіалом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Сокиринська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Завідуюча  бібліотекою філіалом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Лебединська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Васьківська 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Харитонівська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бібліотека філіал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Бібліотекар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  <w:r w:rsidRPr="00ED6A9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</w:t>
            </w: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Музей краєзнавчий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Разом: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80.69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Служба у справах дітей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*</w:t>
            </w:r>
          </w:p>
        </w:tc>
      </w:tr>
      <w:tr w:rsidR="00634895" w:rsidRPr="00ED6A95" w:rsidTr="004F4750">
        <w:tc>
          <w:tcPr>
            <w:tcW w:w="84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634895" w:rsidRPr="00ED6A95" w:rsidRDefault="00634895" w:rsidP="00ED6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276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1" w:type="dxa"/>
          </w:tcPr>
          <w:p w:rsidR="00634895" w:rsidRPr="00ED6A95" w:rsidRDefault="00634895" w:rsidP="00ED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pPr w:leftFromText="180" w:rightFromText="180" w:bottomFromText="200" w:vertAnchor="text" w:tblpX="14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4537"/>
        <w:gridCol w:w="1276"/>
        <w:gridCol w:w="2908"/>
      </w:tblGrid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Срібнянський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Провідний юрисконсульт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інспектор з кадрів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A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Завідувач господарством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Фахівець із соціальної роботи </w:t>
            </w:r>
            <w:r w:rsidRPr="00ED6A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D6A95"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</w:pPr>
            <w:r w:rsidRPr="00ED6A95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</w:p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I кваліфікаційної категорії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7E6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95">
              <w:rPr>
                <w:rFonts w:ascii="Times New Roman" w:hAnsi="Times New Roman"/>
                <w:sz w:val="28"/>
                <w:szCs w:val="28"/>
              </w:rPr>
              <w:t>II кваліфікаційного розряду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 w:rsidR="007E6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95">
              <w:rPr>
                <w:rFonts w:ascii="Times New Roman" w:hAnsi="Times New Roman"/>
                <w:sz w:val="28"/>
                <w:szCs w:val="28"/>
              </w:rPr>
              <w:t>II кваліфікаційного розряду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Швачка</w:t>
            </w:r>
            <w:r w:rsidR="007E6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95">
              <w:rPr>
                <w:rFonts w:ascii="Times New Roman" w:hAnsi="Times New Roman"/>
                <w:sz w:val="28"/>
                <w:szCs w:val="28"/>
              </w:rPr>
              <w:t>III кваліфікаційного розряду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Перукар I класу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rPr>
          <w:trHeight w:val="373"/>
        </w:trPr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Фахівець із соціальної роботи І </w:t>
            </w:r>
            <w:r w:rsidRPr="00ED6A95">
              <w:rPr>
                <w:rFonts w:ascii="Times New Roman" w:hAnsi="Times New Roman"/>
                <w:sz w:val="28"/>
                <w:szCs w:val="28"/>
              </w:rPr>
              <w:lastRenderedPageBreak/>
              <w:t>категорії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Сестра медична I кваліфікаційної категорії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ED6A95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ED6A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Кухар III розряду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rPr>
          <w:trHeight w:val="685"/>
        </w:trPr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Сектор планування доходів </w:t>
            </w:r>
            <w:proofErr w:type="spellStart"/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>бюджетута</w:t>
            </w:r>
            <w:proofErr w:type="spellEnd"/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економічного аналізу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Сектор містобудування, </w:t>
            </w:r>
            <w:r w:rsidRPr="00ED6A9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архітектури, житлово-комунального господарства та будівництва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 xml:space="preserve">Спеціаліст І категорії  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6A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895" w:rsidRPr="00ED6A95" w:rsidTr="002F5BE2">
        <w:tc>
          <w:tcPr>
            <w:tcW w:w="743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</w:tcPr>
          <w:p w:rsidR="00634895" w:rsidRPr="00ED6A95" w:rsidRDefault="00634895" w:rsidP="002F5BE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D6A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555,65</w:t>
            </w:r>
          </w:p>
        </w:tc>
        <w:tc>
          <w:tcPr>
            <w:tcW w:w="2908" w:type="dxa"/>
          </w:tcPr>
          <w:p w:rsidR="00634895" w:rsidRPr="00ED6A95" w:rsidRDefault="00634895" w:rsidP="00E85FF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5FFF" w:rsidRDefault="00E85FFF" w:rsidP="001958DB">
      <w:pPr>
        <w:rPr>
          <w:rFonts w:ascii="Times New Roman" w:hAnsi="Times New Roman"/>
          <w:sz w:val="28"/>
          <w:szCs w:val="28"/>
        </w:rPr>
      </w:pPr>
    </w:p>
    <w:p w:rsidR="00634895" w:rsidRPr="001958DB" w:rsidRDefault="00634895" w:rsidP="004F4750">
      <w:pPr>
        <w:ind w:right="-143"/>
        <w:rPr>
          <w:rFonts w:ascii="Times New Roman" w:hAnsi="Times New Roman"/>
          <w:b/>
          <w:sz w:val="28"/>
          <w:szCs w:val="28"/>
        </w:rPr>
      </w:pPr>
      <w:r w:rsidRPr="001958DB">
        <w:rPr>
          <w:rFonts w:ascii="Times New Roman" w:hAnsi="Times New Roman"/>
          <w:b/>
          <w:sz w:val="28"/>
          <w:szCs w:val="28"/>
        </w:rPr>
        <w:t xml:space="preserve">Селищний голова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2F5BE2">
        <w:rPr>
          <w:rFonts w:ascii="Times New Roman" w:hAnsi="Times New Roman"/>
          <w:b/>
          <w:sz w:val="28"/>
          <w:szCs w:val="28"/>
        </w:rPr>
        <w:t xml:space="preserve">    </w:t>
      </w:r>
      <w:r w:rsidR="004F4750">
        <w:rPr>
          <w:rFonts w:ascii="Times New Roman" w:hAnsi="Times New Roman"/>
          <w:b/>
          <w:sz w:val="28"/>
          <w:szCs w:val="28"/>
        </w:rPr>
        <w:t xml:space="preserve">  </w:t>
      </w:r>
      <w:r w:rsidRPr="001958DB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634895" w:rsidRPr="001958DB" w:rsidSect="00A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E60"/>
    <w:multiLevelType w:val="hybridMultilevel"/>
    <w:tmpl w:val="6950C3DE"/>
    <w:lvl w:ilvl="0" w:tplc="ABB6F414">
      <w:start w:val="24"/>
      <w:numFmt w:val="bullet"/>
      <w:lvlText w:val="-"/>
      <w:lvlJc w:val="left"/>
      <w:pPr>
        <w:ind w:left="6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">
    <w:nsid w:val="5B1B6F16"/>
    <w:multiLevelType w:val="hybridMultilevel"/>
    <w:tmpl w:val="185E4D34"/>
    <w:lvl w:ilvl="0" w:tplc="5CC80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C2C"/>
    <w:rsid w:val="000159F9"/>
    <w:rsid w:val="000614F2"/>
    <w:rsid w:val="00097430"/>
    <w:rsid w:val="000A2DB7"/>
    <w:rsid w:val="000A461C"/>
    <w:rsid w:val="000B1013"/>
    <w:rsid w:val="000B5134"/>
    <w:rsid w:val="00123761"/>
    <w:rsid w:val="001958DB"/>
    <w:rsid w:val="001E053E"/>
    <w:rsid w:val="001F632B"/>
    <w:rsid w:val="00215C2C"/>
    <w:rsid w:val="002D5D4F"/>
    <w:rsid w:val="002F5BE2"/>
    <w:rsid w:val="0034648E"/>
    <w:rsid w:val="00367132"/>
    <w:rsid w:val="00375A04"/>
    <w:rsid w:val="0037633A"/>
    <w:rsid w:val="003846D3"/>
    <w:rsid w:val="003F122D"/>
    <w:rsid w:val="004055A0"/>
    <w:rsid w:val="004B04A7"/>
    <w:rsid w:val="004D60FF"/>
    <w:rsid w:val="004F4750"/>
    <w:rsid w:val="00536577"/>
    <w:rsid w:val="00561B24"/>
    <w:rsid w:val="00570DF5"/>
    <w:rsid w:val="00594B0C"/>
    <w:rsid w:val="005D5B44"/>
    <w:rsid w:val="005F5A1C"/>
    <w:rsid w:val="006044DF"/>
    <w:rsid w:val="00634895"/>
    <w:rsid w:val="006C5136"/>
    <w:rsid w:val="006C6093"/>
    <w:rsid w:val="006D1E69"/>
    <w:rsid w:val="006E6F63"/>
    <w:rsid w:val="00786AA7"/>
    <w:rsid w:val="00790977"/>
    <w:rsid w:val="007B4969"/>
    <w:rsid w:val="007C1461"/>
    <w:rsid w:val="007D5138"/>
    <w:rsid w:val="007E645F"/>
    <w:rsid w:val="00835A47"/>
    <w:rsid w:val="00881CB8"/>
    <w:rsid w:val="008B7279"/>
    <w:rsid w:val="008C7EB7"/>
    <w:rsid w:val="0092334A"/>
    <w:rsid w:val="009961B8"/>
    <w:rsid w:val="00A36CDA"/>
    <w:rsid w:val="00A40E25"/>
    <w:rsid w:val="00A875AB"/>
    <w:rsid w:val="00A97703"/>
    <w:rsid w:val="00AA33CD"/>
    <w:rsid w:val="00B24596"/>
    <w:rsid w:val="00BA7D52"/>
    <w:rsid w:val="00BB207F"/>
    <w:rsid w:val="00C0400B"/>
    <w:rsid w:val="00C5388C"/>
    <w:rsid w:val="00C67139"/>
    <w:rsid w:val="00C728DF"/>
    <w:rsid w:val="00CC05F3"/>
    <w:rsid w:val="00D15F8F"/>
    <w:rsid w:val="00D84198"/>
    <w:rsid w:val="00DB2B20"/>
    <w:rsid w:val="00DF65C3"/>
    <w:rsid w:val="00E35CBD"/>
    <w:rsid w:val="00E85FFF"/>
    <w:rsid w:val="00ED6A95"/>
    <w:rsid w:val="00F62A9C"/>
    <w:rsid w:val="00FA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Sans Serif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2C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00B"/>
    <w:pPr>
      <w:ind w:left="720"/>
      <w:contextualSpacing/>
    </w:pPr>
    <w:rPr>
      <w:lang w:val="ru-RU" w:eastAsia="ru-RU"/>
    </w:rPr>
  </w:style>
  <w:style w:type="paragraph" w:styleId="a4">
    <w:name w:val="Document Map"/>
    <w:basedOn w:val="a"/>
    <w:link w:val="a5"/>
    <w:uiPriority w:val="99"/>
    <w:semiHidden/>
    <w:rsid w:val="00215C2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215C2C"/>
    <w:rPr>
      <w:rFonts w:ascii="Tahoma" w:hAnsi="Tahoma" w:cs="Tahoma"/>
      <w:color w:val="auto"/>
      <w:shd w:val="clear" w:color="auto" w:fill="000080"/>
      <w:lang w:val="ru-RU" w:eastAsia="ru-RU" w:bidi="ar-SA"/>
    </w:rPr>
  </w:style>
  <w:style w:type="paragraph" w:styleId="a6">
    <w:name w:val="No Spacing"/>
    <w:uiPriority w:val="99"/>
    <w:qFormat/>
    <w:rsid w:val="00215C2C"/>
    <w:rPr>
      <w:rFonts w:ascii="Calibri" w:eastAsia="Times New Roman" w:hAnsi="Calibri"/>
      <w:sz w:val="22"/>
      <w:szCs w:val="22"/>
      <w:lang w:val="uk-UA" w:eastAsia="uk-UA"/>
    </w:rPr>
  </w:style>
  <w:style w:type="table" w:styleId="a7">
    <w:name w:val="Table Grid"/>
    <w:basedOn w:val="a1"/>
    <w:uiPriority w:val="99"/>
    <w:rsid w:val="00215C2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FF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2237</Words>
  <Characters>12757</Characters>
  <Application>Microsoft Office Word</Application>
  <DocSecurity>0</DocSecurity>
  <Lines>106</Lines>
  <Paragraphs>29</Paragraphs>
  <ScaleCrop>false</ScaleCrop>
  <Company>SRVO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</dc:creator>
  <cp:keywords/>
  <dc:description/>
  <cp:lastModifiedBy>Asus</cp:lastModifiedBy>
  <cp:revision>44</cp:revision>
  <cp:lastPrinted>2022-02-09T09:45:00Z</cp:lastPrinted>
  <dcterms:created xsi:type="dcterms:W3CDTF">2021-08-28T07:01:00Z</dcterms:created>
  <dcterms:modified xsi:type="dcterms:W3CDTF">2022-02-09T09:47:00Z</dcterms:modified>
</cp:coreProperties>
</file>